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A54B" w14:textId="77777777" w:rsidR="0044145E" w:rsidRDefault="00B4089A">
      <w:pPr>
        <w:pStyle w:val="Heading"/>
        <w:spacing w:after="0"/>
        <w:rPr>
          <w:sz w:val="28"/>
          <w:szCs w:val="28"/>
        </w:rPr>
      </w:pPr>
      <w:r>
        <w:rPr>
          <w:sz w:val="28"/>
          <w:szCs w:val="28"/>
        </w:rPr>
        <w:t>Sherwood Park PAC Meeting Agenda</w:t>
      </w:r>
    </w:p>
    <w:p w14:paraId="56C801F1" w14:textId="23A009D2" w:rsidR="0044145E" w:rsidRDefault="00E0603B">
      <w:pPr>
        <w:pStyle w:val="Heading2"/>
        <w:spacing w:after="0"/>
      </w:pPr>
      <w:r>
        <w:t>March</w:t>
      </w:r>
      <w:r w:rsidR="00B4089A">
        <w:t>, 202</w:t>
      </w:r>
      <w:r w:rsidR="00747121">
        <w:t>2</w:t>
      </w:r>
    </w:p>
    <w:p w14:paraId="51FF5045" w14:textId="77777777" w:rsidR="0044145E" w:rsidRDefault="00B4089A">
      <w:pPr>
        <w:pStyle w:val="Heading2"/>
        <w:spacing w:after="0"/>
      </w:pPr>
      <w:r>
        <w:t xml:space="preserve">7:00 – </w:t>
      </w:r>
      <w:r>
        <w:rPr>
          <w:lang w:val="pt-PT"/>
        </w:rPr>
        <w:t>8:00 p.m.</w:t>
      </w:r>
    </w:p>
    <w:p w14:paraId="4AB7391D" w14:textId="77777777" w:rsidR="0044145E" w:rsidRDefault="00B4089A">
      <w:pPr>
        <w:pStyle w:val="Body"/>
        <w:spacing w:after="0" w:line="240" w:lineRule="auto"/>
        <w:ind w:left="0"/>
      </w:pPr>
      <w:r>
        <w:t xml:space="preserve">Location: North Vancouver, B.C., via Zoom </w:t>
      </w:r>
    </w:p>
    <w:p w14:paraId="12DEEF1C" w14:textId="77777777" w:rsidR="007B2AEC" w:rsidRPr="007B2AEC" w:rsidRDefault="00B4089A" w:rsidP="007B2AEC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7B2AEC" w:rsidRPr="007B2AEC">
        <w:rPr>
          <w:rFonts w:ascii="Calibri" w:hAnsi="Calibri"/>
          <w:sz w:val="22"/>
          <w:szCs w:val="22"/>
        </w:rPr>
        <w:t>SherwoodPark PAC is inviting you to a scheduled Zoom meeting.</w:t>
      </w:r>
    </w:p>
    <w:p w14:paraId="0D87C35E" w14:textId="77777777" w:rsidR="007B2AEC" w:rsidRPr="007B2AEC" w:rsidRDefault="007B2AEC" w:rsidP="007B2AEC">
      <w:pPr>
        <w:pStyle w:val="Body"/>
        <w:rPr>
          <w:rFonts w:ascii="Calibri" w:hAnsi="Calibri"/>
          <w:sz w:val="22"/>
          <w:szCs w:val="22"/>
        </w:rPr>
      </w:pPr>
    </w:p>
    <w:p w14:paraId="2C5E977C" w14:textId="77777777" w:rsidR="007B2AEC" w:rsidRPr="007B2AEC" w:rsidRDefault="007B2AEC" w:rsidP="007B2AEC">
      <w:pPr>
        <w:pStyle w:val="Body"/>
        <w:rPr>
          <w:rFonts w:ascii="Calibri" w:hAnsi="Calibri"/>
          <w:sz w:val="22"/>
          <w:szCs w:val="22"/>
        </w:rPr>
      </w:pPr>
      <w:r w:rsidRPr="007B2AEC">
        <w:rPr>
          <w:rFonts w:ascii="Calibri" w:hAnsi="Calibri"/>
          <w:sz w:val="22"/>
          <w:szCs w:val="22"/>
        </w:rPr>
        <w:t>Topic: SherwoodPark PAC's Zoom Meeting</w:t>
      </w:r>
    </w:p>
    <w:p w14:paraId="730525FC" w14:textId="615BB239" w:rsidR="007B2AEC" w:rsidRPr="007B2AEC" w:rsidRDefault="007B2AEC" w:rsidP="001F5389">
      <w:pPr>
        <w:pStyle w:val="Body"/>
        <w:rPr>
          <w:rFonts w:ascii="Calibri" w:hAnsi="Calibri"/>
          <w:sz w:val="22"/>
          <w:szCs w:val="22"/>
        </w:rPr>
      </w:pPr>
      <w:r w:rsidRPr="007B2AEC">
        <w:rPr>
          <w:rFonts w:ascii="Calibri" w:hAnsi="Calibri"/>
          <w:sz w:val="22"/>
          <w:szCs w:val="22"/>
        </w:rPr>
        <w:t>Time: Mar 28, 2022 07:00 PM Vancouver</w:t>
      </w:r>
    </w:p>
    <w:p w14:paraId="3AF6065C" w14:textId="15D13117" w:rsidR="007B2AEC" w:rsidRPr="007B2AEC" w:rsidRDefault="007B2AEC" w:rsidP="001F5389">
      <w:pPr>
        <w:pStyle w:val="Body"/>
        <w:rPr>
          <w:rFonts w:ascii="Calibri" w:hAnsi="Calibri"/>
          <w:sz w:val="22"/>
          <w:szCs w:val="22"/>
        </w:rPr>
      </w:pPr>
      <w:r w:rsidRPr="007B2AEC">
        <w:rPr>
          <w:rFonts w:ascii="Calibri" w:hAnsi="Calibri"/>
          <w:sz w:val="22"/>
          <w:szCs w:val="22"/>
        </w:rPr>
        <w:t>https://us02web.zoom.us/j/82655128178?pwd=YlVVQTh5RFZVMGk1cml6MXIvdWpIUT09</w:t>
      </w:r>
    </w:p>
    <w:p w14:paraId="68527EFB" w14:textId="1FF54BEF" w:rsidR="007B2AEC" w:rsidRPr="007B2AEC" w:rsidRDefault="007B2AEC" w:rsidP="001F5389">
      <w:pPr>
        <w:pStyle w:val="Body"/>
        <w:rPr>
          <w:rFonts w:ascii="Calibri" w:hAnsi="Calibri"/>
          <w:sz w:val="22"/>
          <w:szCs w:val="22"/>
        </w:rPr>
      </w:pPr>
      <w:r w:rsidRPr="007B2AEC">
        <w:rPr>
          <w:rFonts w:ascii="Calibri" w:hAnsi="Calibri"/>
          <w:sz w:val="22"/>
          <w:szCs w:val="22"/>
        </w:rPr>
        <w:t>Meeting ID: 826 5512 8178</w:t>
      </w:r>
      <w:r w:rsidR="001F5389">
        <w:rPr>
          <w:rFonts w:ascii="Calibri" w:hAnsi="Calibri"/>
          <w:sz w:val="22"/>
          <w:szCs w:val="22"/>
        </w:rPr>
        <w:t xml:space="preserve">   </w:t>
      </w:r>
      <w:r w:rsidRPr="007B2AEC">
        <w:rPr>
          <w:rFonts w:ascii="Calibri" w:hAnsi="Calibri"/>
          <w:sz w:val="22"/>
          <w:szCs w:val="22"/>
        </w:rPr>
        <w:t>Passcode: 974411</w:t>
      </w:r>
    </w:p>
    <w:p w14:paraId="6685A72E" w14:textId="45FB11F4" w:rsidR="0044145E" w:rsidRDefault="00B4089A" w:rsidP="007B2AEC">
      <w:pPr>
        <w:pStyle w:val="Body"/>
        <w:spacing w:after="0" w:line="240" w:lineRule="auto"/>
        <w:ind w:left="0"/>
      </w:pPr>
      <w:r>
        <w:t xml:space="preserve">Chair: </w:t>
      </w:r>
      <w:r w:rsidR="001F5389">
        <w:rPr>
          <w:lang w:val="de-DE"/>
        </w:rPr>
        <w:t xml:space="preserve">Steve </w:t>
      </w:r>
      <w:proofErr w:type="spellStart"/>
      <w:r w:rsidR="001F5389">
        <w:rPr>
          <w:lang w:val="de-DE"/>
        </w:rPr>
        <w:t>Adelson</w:t>
      </w:r>
      <w:proofErr w:type="spellEnd"/>
    </w:p>
    <w:p w14:paraId="6EA8EC4C" w14:textId="55E825B2" w:rsidR="00747121" w:rsidRPr="00747121" w:rsidRDefault="00B4089A" w:rsidP="00747121">
      <w:pPr>
        <w:rPr>
          <w:rFonts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Invited Guests: </w:t>
      </w:r>
      <w:r w:rsidR="00155AE5">
        <w:t xml:space="preserve">Megan Wheatley, </w:t>
      </w:r>
      <w:r w:rsidR="00747121" w:rsidRPr="00747121">
        <w:rPr>
          <w:rFonts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Russell </w:t>
      </w:r>
      <w:proofErr w:type="spellStart"/>
      <w:r w:rsidR="00747121" w:rsidRPr="00747121">
        <w:rPr>
          <w:rFonts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Mayert</w:t>
      </w:r>
      <w:proofErr w:type="spellEnd"/>
    </w:p>
    <w:p w14:paraId="306B8BA5" w14:textId="23F7A606" w:rsidR="0044145E" w:rsidRDefault="0044145E">
      <w:pPr>
        <w:pStyle w:val="Body"/>
        <w:spacing w:after="0"/>
        <w:ind w:left="0"/>
      </w:pPr>
    </w:p>
    <w:p w14:paraId="28D8FD0E" w14:textId="77777777" w:rsidR="0044145E" w:rsidRDefault="0044145E">
      <w:pPr>
        <w:pStyle w:val="Body"/>
        <w:spacing w:after="0"/>
        <w:ind w:left="0"/>
      </w:pPr>
    </w:p>
    <w:p w14:paraId="2770B9D6" w14:textId="77777777" w:rsidR="0044145E" w:rsidRDefault="00B4089A">
      <w:pPr>
        <w:pStyle w:val="ListParagraph"/>
        <w:numPr>
          <w:ilvl w:val="0"/>
          <w:numId w:val="2"/>
        </w:numPr>
        <w:spacing w:before="0" w:after="0"/>
      </w:pPr>
      <w:r>
        <w:t xml:space="preserve">Call to order </w:t>
      </w:r>
    </w:p>
    <w:p w14:paraId="2A95FF9D" w14:textId="6D9BE098" w:rsidR="0044145E" w:rsidRDefault="00B4089A">
      <w:pPr>
        <w:pStyle w:val="ListParagraph"/>
        <w:numPr>
          <w:ilvl w:val="0"/>
          <w:numId w:val="2"/>
        </w:numPr>
        <w:spacing w:before="0" w:after="0"/>
      </w:pPr>
      <w:r>
        <w:t>Confirmation of Quoru</w:t>
      </w:r>
      <w:r w:rsidR="00EE6AA2">
        <w:t>m, i</w:t>
      </w:r>
      <w:r>
        <w:t>ntroductions</w:t>
      </w:r>
      <w:r w:rsidR="00EE6AA2">
        <w:t>, land acknowledgment</w:t>
      </w:r>
    </w:p>
    <w:p w14:paraId="577BFEB4" w14:textId="77777777" w:rsidR="0044145E" w:rsidRDefault="00B4089A">
      <w:pPr>
        <w:pStyle w:val="ListParagraph"/>
        <w:numPr>
          <w:ilvl w:val="0"/>
          <w:numId w:val="2"/>
        </w:numPr>
        <w:spacing w:before="0" w:after="0"/>
      </w:pPr>
      <w:r>
        <w:t xml:space="preserve">Approval of Agenda </w:t>
      </w:r>
    </w:p>
    <w:p w14:paraId="4AE722F8" w14:textId="4AFDBA7C" w:rsidR="0044145E" w:rsidRDefault="00B4089A">
      <w:pPr>
        <w:pStyle w:val="ListParagraph"/>
        <w:numPr>
          <w:ilvl w:val="0"/>
          <w:numId w:val="2"/>
        </w:numPr>
        <w:spacing w:before="0" w:after="0"/>
      </w:pPr>
      <w:r>
        <w:t xml:space="preserve">Introduction from </w:t>
      </w:r>
      <w:r w:rsidR="00155AE5">
        <w:t>Vice-</w:t>
      </w:r>
      <w:r w:rsidR="00747121">
        <w:t>C</w:t>
      </w:r>
      <w:r>
        <w:t>hair (</w:t>
      </w:r>
      <w:r w:rsidR="00155AE5">
        <w:t>5</w:t>
      </w:r>
      <w:r>
        <w:t xml:space="preserve"> minutes)</w:t>
      </w:r>
    </w:p>
    <w:p w14:paraId="20356D4C" w14:textId="77777777" w:rsidR="0044145E" w:rsidRDefault="00B4089A">
      <w:pPr>
        <w:pStyle w:val="ListParagraph"/>
        <w:numPr>
          <w:ilvl w:val="0"/>
          <w:numId w:val="2"/>
        </w:numPr>
        <w:spacing w:before="0" w:after="0"/>
      </w:pPr>
      <w:r>
        <w:t>Standing Items</w:t>
      </w:r>
    </w:p>
    <w:p w14:paraId="3CAEB0FC" w14:textId="07DFCC8E" w:rsidR="0044145E" w:rsidRDefault="00DE717D" w:rsidP="0025792A">
      <w:pPr>
        <w:pStyle w:val="ListNumber"/>
        <w:numPr>
          <w:ilvl w:val="1"/>
          <w:numId w:val="2"/>
        </w:numPr>
        <w:spacing w:after="0"/>
      </w:pPr>
      <w:r>
        <w:t>Principal / Vice-</w:t>
      </w:r>
      <w:r w:rsidR="00B4089A">
        <w:t>Principal</w:t>
      </w:r>
      <w:r w:rsidR="00747121">
        <w:t xml:space="preserve"> </w:t>
      </w:r>
      <w:r w:rsidR="00B4089A">
        <w:t>(10 minutes)</w:t>
      </w:r>
    </w:p>
    <w:p w14:paraId="14C88C1D" w14:textId="77777777" w:rsidR="0044145E" w:rsidRDefault="00B4089A">
      <w:pPr>
        <w:pStyle w:val="ListNumber"/>
        <w:numPr>
          <w:ilvl w:val="1"/>
          <w:numId w:val="2"/>
        </w:numPr>
        <w:spacing w:after="0"/>
      </w:pPr>
      <w:r>
        <w:t>Treasurer’s update (5 minutes)</w:t>
      </w:r>
    </w:p>
    <w:p w14:paraId="7DBDA84E" w14:textId="7FC45EDD" w:rsidR="00747121" w:rsidRDefault="00B4089A" w:rsidP="00706BB9">
      <w:pPr>
        <w:pStyle w:val="ListNumber"/>
        <w:numPr>
          <w:ilvl w:val="1"/>
          <w:numId w:val="2"/>
        </w:numPr>
        <w:spacing w:after="0"/>
      </w:pPr>
      <w:r>
        <w:t xml:space="preserve">Fundraising </w:t>
      </w:r>
      <w:r w:rsidR="00706BB9">
        <w:t>Updated</w:t>
      </w:r>
    </w:p>
    <w:p w14:paraId="027DB7B5" w14:textId="0274A248" w:rsidR="0044145E" w:rsidRDefault="00B4089A" w:rsidP="00747121">
      <w:pPr>
        <w:pStyle w:val="ListNumber"/>
        <w:numPr>
          <w:ilvl w:val="1"/>
          <w:numId w:val="2"/>
        </w:numPr>
        <w:spacing w:after="0"/>
      </w:pPr>
      <w:r>
        <w:t>Diversity and Inclusion (Robyn A.) (10 min)</w:t>
      </w:r>
    </w:p>
    <w:p w14:paraId="4F826066" w14:textId="34BEDE91" w:rsidR="00A013D2" w:rsidRDefault="00A013D2" w:rsidP="00A013D2">
      <w:pPr>
        <w:pStyle w:val="ListNumber"/>
        <w:numPr>
          <w:ilvl w:val="0"/>
          <w:numId w:val="2"/>
        </w:numPr>
        <w:spacing w:after="0"/>
      </w:pPr>
      <w:r>
        <w:t>Call for Volunteers</w:t>
      </w:r>
    </w:p>
    <w:p w14:paraId="0594F90D" w14:textId="59225637" w:rsidR="00A013D2" w:rsidRDefault="00A35537" w:rsidP="00A013D2">
      <w:pPr>
        <w:pStyle w:val="ListNumber"/>
        <w:numPr>
          <w:ilvl w:val="1"/>
          <w:numId w:val="2"/>
        </w:numPr>
        <w:spacing w:after="0"/>
      </w:pPr>
      <w:r>
        <w:t>Traffic management</w:t>
      </w:r>
      <w:r w:rsidR="00AF3E78">
        <w:t xml:space="preserve"> — to lead next year’s crossing guard / traffic program</w:t>
      </w:r>
    </w:p>
    <w:p w14:paraId="12AA9E03" w14:textId="3E613C7A" w:rsidR="00A35537" w:rsidRDefault="00A35537" w:rsidP="00A013D2">
      <w:pPr>
        <w:pStyle w:val="ListNumber"/>
        <w:numPr>
          <w:ilvl w:val="1"/>
          <w:numId w:val="2"/>
        </w:numPr>
        <w:spacing w:after="0"/>
      </w:pPr>
      <w:r>
        <w:t>Carnival!!!</w:t>
      </w:r>
      <w:r w:rsidR="00F22BF1">
        <w:t xml:space="preserve"> — lead and volunteers required</w:t>
      </w:r>
    </w:p>
    <w:p w14:paraId="63FBF257" w14:textId="260E01C1" w:rsidR="008A7C67" w:rsidRDefault="00A35537" w:rsidP="008A7C67">
      <w:pPr>
        <w:pStyle w:val="ListNumber"/>
        <w:numPr>
          <w:ilvl w:val="1"/>
          <w:numId w:val="2"/>
        </w:numPr>
        <w:spacing w:after="0"/>
      </w:pPr>
      <w:r>
        <w:t>Emergency coordina</w:t>
      </w:r>
      <w:r w:rsidR="008A7C67">
        <w:t>tor</w:t>
      </w:r>
      <w:r w:rsidR="00AF3E78">
        <w:t xml:space="preserve"> —  from VP: </w:t>
      </w:r>
      <w:r w:rsidR="008A7C67">
        <w:t>“</w:t>
      </w:r>
      <w:r w:rsidR="006E03B2">
        <w:t>volunteer required to liaise between PAC and School in helping procure new items for emergency management; review outdoor emergency container supplies and classroom comfort kits.”</w:t>
      </w:r>
    </w:p>
    <w:p w14:paraId="3560D38A" w14:textId="335AABBC" w:rsidR="00EE6AA2" w:rsidRDefault="00EE6AA2" w:rsidP="00EE6AA2">
      <w:pPr>
        <w:pStyle w:val="ListNumber"/>
        <w:numPr>
          <w:ilvl w:val="0"/>
          <w:numId w:val="2"/>
        </w:numPr>
        <w:spacing w:after="0"/>
      </w:pPr>
      <w:r>
        <w:t>Upcoming elections</w:t>
      </w:r>
    </w:p>
    <w:p w14:paraId="67591729" w14:textId="27E141EB" w:rsidR="00635EDB" w:rsidRDefault="00B4089A" w:rsidP="00EE6AA2">
      <w:pPr>
        <w:pStyle w:val="ListParagraph"/>
        <w:numPr>
          <w:ilvl w:val="0"/>
          <w:numId w:val="2"/>
        </w:numPr>
        <w:spacing w:before="0" w:after="0"/>
      </w:pPr>
      <w:r>
        <w:t>Other business (5 minutes)</w:t>
      </w:r>
    </w:p>
    <w:p w14:paraId="3232E224" w14:textId="5534CEDE" w:rsidR="0044145E" w:rsidRDefault="00B4089A">
      <w:pPr>
        <w:pStyle w:val="ListParagraph"/>
        <w:numPr>
          <w:ilvl w:val="0"/>
          <w:numId w:val="2"/>
        </w:numPr>
        <w:spacing w:before="0" w:after="0"/>
      </w:pPr>
      <w:r>
        <w:t xml:space="preserve">Next meeting – </w:t>
      </w:r>
      <w:r w:rsidR="00747121">
        <w:t>M</w:t>
      </w:r>
      <w:r w:rsidR="00635EDB">
        <w:t>ay 31</w:t>
      </w:r>
      <w:r>
        <w:t>, 2022</w:t>
      </w:r>
    </w:p>
    <w:p w14:paraId="651A46B5" w14:textId="77777777" w:rsidR="0044145E" w:rsidRDefault="00B4089A">
      <w:pPr>
        <w:pStyle w:val="ListParagraph"/>
        <w:numPr>
          <w:ilvl w:val="0"/>
          <w:numId w:val="2"/>
        </w:numPr>
        <w:spacing w:before="0" w:after="0"/>
      </w:pPr>
      <w:r>
        <w:t>Adjournment</w:t>
      </w:r>
    </w:p>
    <w:p w14:paraId="3C178078" w14:textId="77777777" w:rsidR="0044145E" w:rsidRDefault="0044145E">
      <w:pPr>
        <w:pStyle w:val="Body"/>
        <w:spacing w:after="0"/>
      </w:pPr>
    </w:p>
    <w:p w14:paraId="6CA858F4" w14:textId="77777777" w:rsidR="0044145E" w:rsidRDefault="0044145E">
      <w:pPr>
        <w:pStyle w:val="Body"/>
        <w:spacing w:after="0"/>
      </w:pPr>
    </w:p>
    <w:p w14:paraId="11696EEC" w14:textId="77777777" w:rsidR="0044145E" w:rsidRDefault="00B4089A">
      <w:pPr>
        <w:pStyle w:val="Body"/>
        <w:spacing w:after="0" w:line="240" w:lineRule="auto"/>
        <w:ind w:left="0"/>
      </w:pPr>
      <w:r>
        <w:rPr>
          <w:rFonts w:ascii="Arial" w:hAnsi="Arial"/>
          <w:i/>
          <w:iCs/>
        </w:rPr>
        <w:t>Sherwood Park PAC would like to thank the Coast Salish people, specifically the </w:t>
      </w:r>
      <w:proofErr w:type="spellStart"/>
      <w:r>
        <w:rPr>
          <w:rFonts w:ascii="Arial" w:hAnsi="Arial"/>
          <w:i/>
          <w:iCs/>
        </w:rPr>
        <w:t>Tsleil-Waututh</w:t>
      </w:r>
      <w:proofErr w:type="spellEnd"/>
      <w:r>
        <w:rPr>
          <w:rFonts w:ascii="Arial" w:hAnsi="Arial"/>
          <w:i/>
          <w:iCs/>
        </w:rPr>
        <w:t xml:space="preserve"> Nation and the Squamish Nation, on whose traditional territory our School </w:t>
      </w:r>
      <w:r>
        <w:rPr>
          <w:rFonts w:ascii="Arial" w:hAnsi="Arial"/>
          <w:i/>
          <w:iCs/>
        </w:rPr>
        <w:lastRenderedPageBreak/>
        <w:t>District resides. We value the opportunity to learn, live and share educational experiences on this traditional territory.</w:t>
      </w:r>
    </w:p>
    <w:sectPr w:rsidR="004414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21CD" w14:textId="77777777" w:rsidR="00B4089A" w:rsidRDefault="00B4089A">
      <w:r>
        <w:separator/>
      </w:r>
    </w:p>
  </w:endnote>
  <w:endnote w:type="continuationSeparator" w:id="0">
    <w:p w14:paraId="78E0C6F6" w14:textId="77777777" w:rsidR="00B4089A" w:rsidRDefault="00B4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5013" w14:textId="77777777" w:rsidR="0044145E" w:rsidRDefault="004414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2C24" w14:textId="77777777" w:rsidR="00B4089A" w:rsidRDefault="00B4089A">
      <w:r>
        <w:separator/>
      </w:r>
    </w:p>
  </w:footnote>
  <w:footnote w:type="continuationSeparator" w:id="0">
    <w:p w14:paraId="26D9E937" w14:textId="77777777" w:rsidR="00B4089A" w:rsidRDefault="00B4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1DB4" w14:textId="77777777" w:rsidR="0044145E" w:rsidRDefault="004414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A44"/>
    <w:multiLevelType w:val="hybridMultilevel"/>
    <w:tmpl w:val="7BF27E24"/>
    <w:styleLink w:val="ImportedStyle20"/>
    <w:lvl w:ilvl="0" w:tplc="B4666354">
      <w:start w:val="1"/>
      <w:numFmt w:val="bullet"/>
      <w:lvlText w:val="o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45A74">
      <w:start w:val="1"/>
      <w:numFmt w:val="bullet"/>
      <w:lvlText w:val="o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24FF2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8F3D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8A7C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4B060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06C68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2DE14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20594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F4629D"/>
    <w:multiLevelType w:val="hybridMultilevel"/>
    <w:tmpl w:val="D7AC9C6E"/>
    <w:lvl w:ilvl="0" w:tplc="1C2E7F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8B4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4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129D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459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A90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412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46F2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07538C"/>
    <w:multiLevelType w:val="hybridMultilevel"/>
    <w:tmpl w:val="677EB0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492FB9"/>
    <w:multiLevelType w:val="hybridMultilevel"/>
    <w:tmpl w:val="AE7A096A"/>
    <w:numStyleLink w:val="ImportedStyle2"/>
  </w:abstractNum>
  <w:abstractNum w:abstractNumId="4" w15:restartNumberingAfterBreak="0">
    <w:nsid w:val="60EA497C"/>
    <w:multiLevelType w:val="hybridMultilevel"/>
    <w:tmpl w:val="7BF27E24"/>
    <w:numStyleLink w:val="ImportedStyle20"/>
  </w:abstractNum>
  <w:abstractNum w:abstractNumId="5" w15:restartNumberingAfterBreak="0">
    <w:nsid w:val="7E264110"/>
    <w:multiLevelType w:val="hybridMultilevel"/>
    <w:tmpl w:val="AE7A096A"/>
    <w:styleLink w:val="ImportedStyle2"/>
    <w:lvl w:ilvl="0" w:tplc="733893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A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EC5A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60E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A2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C4F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44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747D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A7D3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5E"/>
    <w:rsid w:val="00155AE5"/>
    <w:rsid w:val="001F5389"/>
    <w:rsid w:val="0025792A"/>
    <w:rsid w:val="0044145E"/>
    <w:rsid w:val="00531A55"/>
    <w:rsid w:val="00635EDB"/>
    <w:rsid w:val="006E03B2"/>
    <w:rsid w:val="00706BB9"/>
    <w:rsid w:val="00747121"/>
    <w:rsid w:val="007B2AEC"/>
    <w:rsid w:val="008A7C67"/>
    <w:rsid w:val="00A013D2"/>
    <w:rsid w:val="00A35537"/>
    <w:rsid w:val="00AF3E78"/>
    <w:rsid w:val="00B4089A"/>
    <w:rsid w:val="00CC7752"/>
    <w:rsid w:val="00CD6D21"/>
    <w:rsid w:val="00DB58A2"/>
    <w:rsid w:val="00DE717D"/>
    <w:rsid w:val="00E0603B"/>
    <w:rsid w:val="00EE6AA2"/>
    <w:rsid w:val="00F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38895"/>
  <w15:docId w15:val="{97CCB8F4-1572-6F43-BB71-28235885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spacing w:after="480" w:line="276" w:lineRule="auto"/>
      <w:ind w:left="187"/>
      <w:jc w:val="center"/>
      <w:outlineLvl w:val="1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after="60" w:line="276" w:lineRule="auto"/>
      <w:ind w:left="187"/>
      <w:jc w:val="center"/>
      <w:outlineLvl w:val="0"/>
    </w:pPr>
    <w:rPr>
      <w:rFonts w:ascii="Arial" w:hAnsi="Arial" w:cs="Arial Unicode MS"/>
      <w:b/>
      <w:bCs/>
      <w:i/>
      <w:iCs/>
      <w:color w:val="000000"/>
      <w:kern w:val="32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  <w:ind w:left="187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before="240"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Number">
    <w:name w:val="List Number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0">
    <w:name w:val="Imported Style 2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Dick, Robert</cp:lastModifiedBy>
  <cp:revision>2</cp:revision>
  <dcterms:created xsi:type="dcterms:W3CDTF">2022-03-26T18:18:00Z</dcterms:created>
  <dcterms:modified xsi:type="dcterms:W3CDTF">2022-03-26T18:18:00Z</dcterms:modified>
</cp:coreProperties>
</file>